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90" w:rsidRPr="00EB79B0" w:rsidRDefault="00A27C90" w:rsidP="00615A69">
      <w:pPr>
        <w:spacing w:after="0" w:line="240" w:lineRule="auto"/>
        <w:ind w:left="5245"/>
        <w:jc w:val="center"/>
        <w:rPr>
          <w:sz w:val="28"/>
          <w:szCs w:val="28"/>
        </w:rPr>
      </w:pPr>
      <w:r w:rsidRPr="00EB79B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  <w:r w:rsidRPr="00EB79B0">
        <w:rPr>
          <w:sz w:val="28"/>
          <w:szCs w:val="28"/>
        </w:rPr>
        <w:br/>
        <w:t>постановлением администрации</w:t>
      </w:r>
      <w:r>
        <w:rPr>
          <w:sz w:val="28"/>
          <w:szCs w:val="28"/>
        </w:rPr>
        <w:t xml:space="preserve"> </w:t>
      </w:r>
      <w:r w:rsidRPr="00EB79B0">
        <w:rPr>
          <w:sz w:val="28"/>
          <w:szCs w:val="28"/>
        </w:rPr>
        <w:t>городского округа город Воронеж</w:t>
      </w:r>
    </w:p>
    <w:p w:rsidR="00A27C90" w:rsidRDefault="00A27C90" w:rsidP="00615A69">
      <w:pPr>
        <w:spacing w:after="0" w:line="240" w:lineRule="auto"/>
        <w:ind w:left="5245"/>
        <w:jc w:val="center"/>
        <w:rPr>
          <w:sz w:val="28"/>
          <w:szCs w:val="28"/>
        </w:rPr>
      </w:pPr>
      <w:r w:rsidRPr="00EB79B0">
        <w:rPr>
          <w:sz w:val="28"/>
          <w:szCs w:val="28"/>
        </w:rPr>
        <w:t xml:space="preserve">от </w:t>
      </w:r>
      <w:r w:rsidR="002F7236">
        <w:rPr>
          <w:sz w:val="28"/>
          <w:szCs w:val="28"/>
        </w:rPr>
        <w:t xml:space="preserve">27.01.2026     </w:t>
      </w:r>
      <w:r w:rsidR="00A205CA">
        <w:rPr>
          <w:sz w:val="28"/>
          <w:szCs w:val="28"/>
        </w:rPr>
        <w:t>№</w:t>
      </w:r>
      <w:r w:rsidR="002F7236">
        <w:rPr>
          <w:sz w:val="28"/>
          <w:szCs w:val="28"/>
        </w:rPr>
        <w:t xml:space="preserve"> 64</w:t>
      </w:r>
      <w:bookmarkStart w:id="0" w:name="_GoBack"/>
      <w:bookmarkEnd w:id="0"/>
    </w:p>
    <w:p w:rsidR="00A27C90" w:rsidRDefault="00A27C90" w:rsidP="00A27C90">
      <w:pPr>
        <w:ind w:left="5245"/>
        <w:jc w:val="center"/>
        <w:rPr>
          <w:sz w:val="28"/>
          <w:szCs w:val="28"/>
        </w:rPr>
      </w:pPr>
    </w:p>
    <w:p w:rsidR="00A27C90" w:rsidRPr="00EB79B0" w:rsidRDefault="00A27C90" w:rsidP="00A27C90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Типовая форма</w:t>
      </w:r>
    </w:p>
    <w:p w:rsidR="00850D55" w:rsidRDefault="00850D55" w:rsidP="0089510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6B2673" w:rsidRPr="00296E4A" w:rsidTr="00C574F1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73" w:rsidRPr="006B2673" w:rsidRDefault="006B2673" w:rsidP="00615A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r w:rsidR="0061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тный номер в едином реестре контрольных (надзорных) мероприятий</w:t>
            </w:r>
          </w:p>
        </w:tc>
      </w:tr>
      <w:tr w:rsidR="006B2673" w:rsidRPr="00296E4A" w:rsidTr="00C574F1">
        <w:tc>
          <w:tcPr>
            <w:tcW w:w="9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2673" w:rsidRPr="006B2673" w:rsidRDefault="006B2673" w:rsidP="00C574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673" w:rsidRPr="00296E4A" w:rsidTr="00C574F1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73" w:rsidRPr="006B2673" w:rsidRDefault="006B2673" w:rsidP="00615A6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QR-код, обеспечивающий переход на страницу в информаци</w:t>
            </w:r>
            <w:r w:rsidR="00615A69"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615A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 xml:space="preserve">, содержащую запись единого реестра контрольных (надзорных) мероприятий </w:t>
            </w:r>
          </w:p>
        </w:tc>
      </w:tr>
    </w:tbl>
    <w:p w:rsidR="00A205CA" w:rsidRDefault="00A205CA" w:rsidP="006B2673">
      <w:pPr>
        <w:tabs>
          <w:tab w:val="left" w:pos="9356"/>
        </w:tabs>
        <w:spacing w:after="0" w:line="228" w:lineRule="auto"/>
        <w:rPr>
          <w:rFonts w:eastAsia="Times New Roman" w:cstheme="minorHAnsi"/>
          <w:sz w:val="28"/>
          <w:szCs w:val="28"/>
          <w:lang w:eastAsia="ru-RU"/>
        </w:rPr>
      </w:pPr>
    </w:p>
    <w:p w:rsidR="00286F72" w:rsidRDefault="00286F72" w:rsidP="006B2673">
      <w:pPr>
        <w:tabs>
          <w:tab w:val="left" w:pos="9356"/>
        </w:tabs>
        <w:spacing w:after="0" w:line="228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532B21D" wp14:editId="64E7FCAB">
            <wp:simplePos x="0" y="0"/>
            <wp:positionH relativeFrom="column">
              <wp:posOffset>2732405</wp:posOffset>
            </wp:positionH>
            <wp:positionV relativeFrom="paragraph">
              <wp:posOffset>100965</wp:posOffset>
            </wp:positionV>
            <wp:extent cx="361950" cy="609600"/>
            <wp:effectExtent l="0" t="0" r="0" b="0"/>
            <wp:wrapNone/>
            <wp:docPr id="2" name="Рисунок 2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673" w:rsidRDefault="006B2673" w:rsidP="006B2673">
      <w:pPr>
        <w:tabs>
          <w:tab w:val="left" w:pos="9356"/>
        </w:tabs>
        <w:spacing w:after="0" w:line="228" w:lineRule="auto"/>
        <w:rPr>
          <w:rFonts w:eastAsia="Times New Roman" w:cstheme="minorHAnsi"/>
          <w:sz w:val="28"/>
          <w:szCs w:val="28"/>
          <w:lang w:eastAsia="ru-RU"/>
        </w:rPr>
      </w:pPr>
    </w:p>
    <w:p w:rsidR="00A205CA" w:rsidRDefault="00A205CA" w:rsidP="006B2673">
      <w:pPr>
        <w:tabs>
          <w:tab w:val="left" w:pos="9356"/>
        </w:tabs>
        <w:spacing w:after="0" w:line="228" w:lineRule="auto"/>
        <w:rPr>
          <w:rFonts w:eastAsia="Times New Roman" w:cstheme="minorHAnsi"/>
          <w:sz w:val="28"/>
          <w:szCs w:val="28"/>
          <w:lang w:eastAsia="ru-RU"/>
        </w:rPr>
      </w:pPr>
    </w:p>
    <w:p w:rsidR="006B2673" w:rsidRPr="00895100" w:rsidRDefault="006B2673" w:rsidP="0089510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</w:p>
    <w:p w:rsidR="00850D55" w:rsidRPr="00A27C90" w:rsidRDefault="00850D55" w:rsidP="00286F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7C90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</w:t>
      </w:r>
    </w:p>
    <w:p w:rsidR="00787B3C" w:rsidRPr="00615A69" w:rsidRDefault="00787B3C" w:rsidP="00787B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A69">
        <w:rPr>
          <w:rFonts w:ascii="Times New Roman" w:hAnsi="Times New Roman" w:cs="Times New Roman"/>
          <w:b/>
          <w:sz w:val="28"/>
          <w:szCs w:val="28"/>
        </w:rPr>
        <w:t>УПРАВЛЕНИЕ</w:t>
      </w:r>
    </w:p>
    <w:p w:rsidR="00895100" w:rsidRPr="00286F72" w:rsidRDefault="00787B3C" w:rsidP="00286F7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F72">
        <w:rPr>
          <w:rFonts w:ascii="Times New Roman" w:hAnsi="Times New Roman" w:cs="Times New Roman"/>
          <w:b/>
          <w:sz w:val="28"/>
          <w:szCs w:val="28"/>
        </w:rPr>
        <w:t>ИМУЩЕСТВЕННЫХ И ЗЕМЕЛЬНЫХ ОТНОШЕНИЙ</w:t>
      </w:r>
    </w:p>
    <w:tbl>
      <w:tblPr>
        <w:tblpPr w:leftFromText="180" w:rightFromText="180" w:vertAnchor="text" w:tblpY="1"/>
        <w:tblOverlap w:val="never"/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73"/>
        <w:gridCol w:w="3195"/>
        <w:gridCol w:w="3185"/>
        <w:gridCol w:w="507"/>
      </w:tblGrid>
      <w:tr w:rsidR="00850D55" w:rsidTr="000C1CA6">
        <w:trPr>
          <w:gridAfter w:val="1"/>
          <w:wAfter w:w="507" w:type="dxa"/>
        </w:trPr>
        <w:tc>
          <w:tcPr>
            <w:tcW w:w="9053" w:type="dxa"/>
            <w:gridSpan w:val="3"/>
            <w:hideMark/>
          </w:tcPr>
          <w:p w:rsidR="00286F72" w:rsidRPr="00D44C96" w:rsidRDefault="00286F72" w:rsidP="00286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0BEBC1" wp14:editId="105FFA9F">
                  <wp:extent cx="5913120" cy="533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20" cy="53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F72" w:rsidRPr="00D44C96" w:rsidRDefault="00286F72" w:rsidP="00286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C96">
              <w:rPr>
                <w:rFonts w:ascii="Times New Roman" w:hAnsi="Times New Roman" w:cs="Times New Roman"/>
                <w:sz w:val="20"/>
                <w:szCs w:val="20"/>
              </w:rPr>
              <w:t>Пушкинская ул., 5, Воронеж, Воронежская область, Россия, 394036,</w:t>
            </w:r>
          </w:p>
          <w:p w:rsidR="00286F72" w:rsidRPr="00D44C96" w:rsidRDefault="00286F72" w:rsidP="00286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C96">
              <w:rPr>
                <w:rFonts w:ascii="Times New Roman" w:hAnsi="Times New Roman" w:cs="Times New Roman"/>
                <w:sz w:val="20"/>
                <w:szCs w:val="20"/>
              </w:rPr>
              <w:t>телефон/факс (473) 228-34-86/(473) 252-36-31</w:t>
            </w:r>
          </w:p>
          <w:p w:rsidR="00286F72" w:rsidRPr="00D44C96" w:rsidRDefault="00286F72" w:rsidP="00286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C96">
              <w:rPr>
                <w:rFonts w:ascii="Times New Roman" w:hAnsi="Times New Roman" w:cs="Times New Roman"/>
                <w:sz w:val="20"/>
                <w:szCs w:val="20"/>
              </w:rPr>
              <w:t>ОГРН 1123668052200, ИНН/КПП 3666181570/366601001</w:t>
            </w:r>
          </w:p>
          <w:p w:rsidR="00850D55" w:rsidRDefault="00850D55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86F72" w:rsidRPr="0092706D" w:rsidRDefault="00286F72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2706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РЕШЕНИЕ ОБ ОТСРОЧКЕ ИСПОЛНЕНИЯ ПРЕДПИСАНИЯ</w:t>
            </w:r>
          </w:p>
        </w:tc>
      </w:tr>
      <w:tr w:rsidR="00850D55" w:rsidTr="00615A69">
        <w:trPr>
          <w:gridAfter w:val="1"/>
          <w:wAfter w:w="507" w:type="dxa"/>
        </w:trPr>
        <w:tc>
          <w:tcPr>
            <w:tcW w:w="5868" w:type="dxa"/>
            <w:gridSpan w:val="2"/>
          </w:tcPr>
          <w:p w:rsidR="00850D55" w:rsidRDefault="00850D55" w:rsidP="000C1C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85" w:type="dxa"/>
            <w:hideMark/>
          </w:tcPr>
          <w:p w:rsidR="00850D55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«___»__________ 20__ г.</w:t>
            </w:r>
          </w:p>
        </w:tc>
      </w:tr>
      <w:tr w:rsidR="00850D55" w:rsidTr="00615A69">
        <w:trPr>
          <w:gridAfter w:val="1"/>
          <w:wAfter w:w="507" w:type="dxa"/>
        </w:trPr>
        <w:tc>
          <w:tcPr>
            <w:tcW w:w="9053" w:type="dxa"/>
            <w:gridSpan w:val="3"/>
          </w:tcPr>
          <w:p w:rsidR="00850D55" w:rsidRDefault="00850D55" w:rsidP="00615A6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Рассмотрев ходатайство контролируемого лица:</w:t>
            </w:r>
          </w:p>
          <w:p w:rsidR="00850D55" w:rsidRDefault="00850D55" w:rsidP="008C1AD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 w:rsidR="008C1A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</w:p>
          <w:p w:rsidR="00850D55" w:rsidRPr="008C1AD3" w:rsidRDefault="00850D55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(ссылка на ходатайство, дата, номер)</w:t>
            </w:r>
          </w:p>
          <w:p w:rsidR="00850D55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</w:t>
            </w:r>
            <w:r w:rsidR="00615A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850D55" w:rsidRDefault="00850D55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(наименование юридического лица, фамилия, имя, отчество (при наличии) индивидуального предпринимателя, гражданина, ИНН)</w:t>
            </w:r>
            <w:proofErr w:type="gramEnd"/>
          </w:p>
          <w:p w:rsidR="008C1AD3" w:rsidRPr="008C1AD3" w:rsidRDefault="008C1AD3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50D55" w:rsidRDefault="008D3E07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мотивированное представление </w:t>
            </w:r>
            <w:r w:rsidR="00850D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должностного лица контрольного органа 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</w:p>
          <w:p w:rsidR="00850D55" w:rsidRPr="008C1AD3" w:rsidRDefault="00850D55" w:rsidP="008C1AD3">
            <w:pPr>
              <w:pStyle w:val="ConsPlusNormal"/>
              <w:spacing w:line="276" w:lineRule="auto"/>
              <w:ind w:left="566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(ссылка на представление, дата, номер)</w:t>
            </w:r>
          </w:p>
          <w:p w:rsidR="00850D55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</w:t>
            </w:r>
          </w:p>
          <w:p w:rsidR="00850D55" w:rsidRPr="008C1AD3" w:rsidRDefault="00850D55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(фамилия, имя, отчество (при наличии) должность должностного лица)</w:t>
            </w:r>
          </w:p>
          <w:p w:rsidR="00850D55" w:rsidRDefault="00850D55" w:rsidP="000C1C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50D55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отс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рочке исполнения предписания </w:t>
            </w:r>
            <w:proofErr w:type="gramStart"/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_№______, выданного по результатам ______</w:t>
            </w:r>
            <w:r w:rsidR="006B26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 w:rsidR="006B26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</w:t>
            </w:r>
          </w:p>
          <w:p w:rsidR="00850D55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850D55" w:rsidRPr="008C1AD3" w:rsidRDefault="00850D55" w:rsidP="00A205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(наименование контрольного мероприятия</w:t>
            </w:r>
            <w:r w:rsidR="00615A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615A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контрольного мероприятия без взаимодействия с контролируемым лицом)</w:t>
            </w:r>
          </w:p>
          <w:p w:rsidR="00286F72" w:rsidRPr="006B2673" w:rsidRDefault="00286F72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0C1CA6" w:rsidRDefault="00850D55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проведенного в рамках муниципального </w:t>
            </w:r>
            <w:r w:rsid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земельного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контроля </w:t>
            </w:r>
            <w:r w:rsidR="00BB48C6" w:rsidRPr="007E78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7E78EF" w:rsidRPr="007E78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адресу</w:t>
            </w:r>
            <w:r w:rsidR="00BB48C6" w:rsidRPr="007E78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r w:rsidR="00BB48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</w:t>
            </w:r>
            <w:r w:rsidR="00615A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BB48C6" w:rsidRPr="008C1AD3" w:rsidRDefault="00615A69" w:rsidP="00BB48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</w:t>
            </w:r>
            <w:r w:rsidR="00BB48C6" w:rsidRPr="008C1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(адрес места осуществления контролируемым лицом деятельности)</w:t>
            </w:r>
          </w:p>
          <w:p w:rsidR="00BB48C6" w:rsidRDefault="00BB48C6" w:rsidP="00BB48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</w:t>
            </w:r>
          </w:p>
          <w:p w:rsidR="00850D55" w:rsidRDefault="00BB48C6" w:rsidP="00BB48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</w:t>
            </w:r>
            <w:r w:rsidR="00850D55" w:rsidRPr="007E78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РЕШИЛ:</w:t>
            </w:r>
          </w:p>
          <w:p w:rsidR="008D3E07" w:rsidRDefault="008D3E07" w:rsidP="000C1CA6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основании изложенного, руководствуясь </w:t>
            </w:r>
            <w:hyperlink r:id="rId11" w:history="1">
              <w:r w:rsidRPr="0092706D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частью 1 статьи 93</w:t>
              </w:r>
            </w:hyperlink>
            <w:r w:rsidRPr="0092706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C1A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Федерального закона от 31.07.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№ 248-ФЗ «О государственном контроле (надзоре) и муниципальном контроле в Российской Федерации»,</w:t>
            </w:r>
          </w:p>
          <w:p w:rsidR="00BB48C6" w:rsidRDefault="00BB48C6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D3E07" w:rsidRDefault="008D3E07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Принять решение об удовлетворении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 оставить без удовлетворения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ходатайств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</w:p>
          <w:p w:rsidR="008D3E07" w:rsidRPr="00A205CA" w:rsidRDefault="008D3E07" w:rsidP="00615A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05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(ссылка на ходатайство, дата, номер)</w:t>
            </w:r>
          </w:p>
          <w:p w:rsidR="008D3E07" w:rsidRDefault="008D3E07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______________________________________________________________________________________________________________________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D3E07" w:rsidRPr="00A205CA" w:rsidRDefault="008D3E07" w:rsidP="000C1C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205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(наименование юридического лица, фамилия, имя, отчество (при наличии) индивидуального предпринимателя, гражданина)</w:t>
            </w:r>
            <w:proofErr w:type="gramEnd"/>
          </w:p>
          <w:p w:rsidR="008D3E07" w:rsidRDefault="008D3E07" w:rsidP="000C1CA6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D3E07" w:rsidRDefault="008D3E07" w:rsidP="008C1AD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Отсрочить исполнени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предписания </w:t>
            </w:r>
            <w:proofErr w:type="gramStart"/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 w:rsidR="00A20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D3E07" w:rsidRPr="008D3E07" w:rsidRDefault="008D3E07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устранении выявленных нарушений требований земельного законод</w:t>
            </w:r>
            <w:r w:rsidR="00615A6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ательства Российской Федерации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«___» __________20___г.</w:t>
            </w: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850D55" w:rsidRDefault="008D3E07" w:rsidP="000C1C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D3E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  <w:p w:rsidR="00850D55" w:rsidRDefault="006B2673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принято</w:t>
            </w:r>
            <w:r w:rsidR="00850D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8C1AD3" w:rsidRDefault="008C1AD3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tbl>
            <w:tblPr>
              <w:tblW w:w="9498" w:type="dxa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2268"/>
              <w:gridCol w:w="1421"/>
              <w:gridCol w:w="264"/>
              <w:gridCol w:w="3560"/>
            </w:tblGrid>
            <w:tr w:rsidR="000C1CA6" w:rsidRPr="004B578E" w:rsidTr="008C1AD3">
              <w:tc>
                <w:tcPr>
                  <w:tcW w:w="1985" w:type="dxa"/>
                  <w:shd w:val="clear" w:color="auto" w:fill="auto"/>
                </w:tcPr>
                <w:p w:rsidR="000C1CA6" w:rsidRPr="000C1CA6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ind w:left="-108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0C1CA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Руководитель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0C1CA6" w:rsidRPr="000C1CA6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0C1CA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управления</w:t>
                  </w:r>
                </w:p>
              </w:tc>
              <w:tc>
                <w:tcPr>
                  <w:tcW w:w="142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C1CA6" w:rsidRPr="00232A6C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0C1CA6" w:rsidRPr="00232A6C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3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C1CA6" w:rsidRPr="000C1CA6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C1CA6" w:rsidRPr="004B578E" w:rsidTr="008C1AD3">
              <w:tc>
                <w:tcPr>
                  <w:tcW w:w="1985" w:type="dxa"/>
                  <w:shd w:val="clear" w:color="auto" w:fill="auto"/>
                </w:tcPr>
                <w:p w:rsidR="000C1CA6" w:rsidRPr="004B578E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ind w:left="176"/>
                    <w:suppressOverlap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0C1CA6" w:rsidRPr="004B578E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C1CA6" w:rsidRPr="00311F95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 w:rsidRPr="00311F95">
                    <w:rPr>
                      <w:rFonts w:ascii="Times New Roman" w:eastAsia="Calibri" w:hAnsi="Times New Roman" w:cs="Times New Roman"/>
                      <w:sz w:val="20"/>
                    </w:rPr>
                    <w:t>(подпись)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0C1CA6" w:rsidRPr="00311F95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jc w:val="center"/>
                    <w:rPr>
                      <w:rFonts w:ascii="Times New Roman" w:eastAsia="Calibri" w:hAnsi="Times New Roman" w:cs="Times New Roman"/>
                      <w:sz w:val="20"/>
                    </w:rPr>
                  </w:pPr>
                </w:p>
              </w:tc>
              <w:tc>
                <w:tcPr>
                  <w:tcW w:w="3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C1CA6" w:rsidRPr="00311F95" w:rsidRDefault="000C1CA6" w:rsidP="002F7236">
                  <w:pPr>
                    <w:framePr w:hSpace="180" w:wrap="around" w:vAnchor="text" w:hAnchor="text" w:y="1"/>
                    <w:tabs>
                      <w:tab w:val="left" w:pos="9356"/>
                    </w:tabs>
                    <w:spacing w:line="360" w:lineRule="auto"/>
                    <w:suppressOverlap/>
                    <w:rPr>
                      <w:rFonts w:ascii="Times New Roman" w:eastAsia="Calibri" w:hAnsi="Times New Roman" w:cs="Times New Roman"/>
                      <w:sz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</w:rPr>
                    <w:t xml:space="preserve">                 </w:t>
                  </w:r>
                  <w:r w:rsidRPr="00311F95">
                    <w:rPr>
                      <w:rFonts w:ascii="Times New Roman" w:eastAsia="Calibri" w:hAnsi="Times New Roman" w:cs="Times New Roman"/>
                      <w:sz w:val="20"/>
                    </w:rPr>
                    <w:t>(Ф.И.О.)</w:t>
                  </w:r>
                </w:p>
              </w:tc>
            </w:tr>
          </w:tbl>
          <w:p w:rsidR="000C1CA6" w:rsidRDefault="000C1CA6" w:rsidP="000C1C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C1CA6" w:rsidRPr="008C1AD3" w:rsidRDefault="000C1CA6" w:rsidP="00A205CA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B1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gramStart"/>
            <w:r w:rsidRPr="008C1AD3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и должность должностного лица, непосредственно подготовившего проект решения, контактный телефон, электронный адрес (при наличии)</w:t>
            </w:r>
            <w:r w:rsidR="00615A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286F72" w:rsidTr="000C1CA6">
        <w:trPr>
          <w:gridAfter w:val="3"/>
          <w:wAfter w:w="6887" w:type="dxa"/>
        </w:trPr>
        <w:tc>
          <w:tcPr>
            <w:tcW w:w="2673" w:type="dxa"/>
          </w:tcPr>
          <w:p w:rsidR="00286F72" w:rsidRDefault="00286F72" w:rsidP="00286F7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B2673" w:rsidRPr="001C6476" w:rsidTr="000C1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73" w:rsidRPr="006B2673" w:rsidRDefault="006B2673" w:rsidP="008C1A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Отметка о направлении</w:t>
            </w:r>
            <w:r w:rsidR="001B7366">
              <w:rPr>
                <w:rFonts w:ascii="Times New Roman" w:hAnsi="Times New Roman" w:cs="Times New Roman"/>
                <w:sz w:val="28"/>
                <w:szCs w:val="28"/>
              </w:rPr>
              <w:t xml:space="preserve"> решения</w:t>
            </w:r>
            <w:r w:rsidR="008C1AD3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(адрес электронной почты), с использованием личного кабинета в федеральной государственной информационной системе </w:t>
            </w:r>
            <w:r w:rsidR="008C1AD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C1A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 xml:space="preserve"> и (или) </w:t>
            </w:r>
            <w:r w:rsidR="00615A6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6B2673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региональном портале государственных и муниципальных услуг </w:t>
            </w: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A27C90" w:rsidTr="00D05429">
        <w:tc>
          <w:tcPr>
            <w:tcW w:w="5353" w:type="dxa"/>
          </w:tcPr>
          <w:p w:rsidR="008C1AD3" w:rsidRDefault="008C1AD3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8C1AD3" w:rsidRDefault="008C1AD3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8C1AD3" w:rsidRDefault="008C1AD3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A27C90" w:rsidRDefault="00A27C90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Pr="00B5039E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Pr="00B5039E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A27C90" w:rsidRPr="00B5039E" w:rsidRDefault="00A27C90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B5039E">
              <w:rPr>
                <w:color w:val="auto"/>
                <w:sz w:val="28"/>
                <w:szCs w:val="28"/>
              </w:rPr>
              <w:t>мущественных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5039E">
              <w:rPr>
                <w:color w:val="auto"/>
                <w:sz w:val="28"/>
                <w:szCs w:val="28"/>
              </w:rPr>
              <w:t>и земельных отношений</w:t>
            </w:r>
          </w:p>
        </w:tc>
        <w:tc>
          <w:tcPr>
            <w:tcW w:w="4217" w:type="dxa"/>
          </w:tcPr>
          <w:p w:rsidR="00A27C90" w:rsidRPr="00B5039E" w:rsidRDefault="00A27C90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8C1AD3" w:rsidRDefault="008C1AD3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  <w:p w:rsidR="008C1AD3" w:rsidRDefault="008C1AD3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  <w:p w:rsidR="008C1AD3" w:rsidRDefault="008C1AD3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  <w:p w:rsidR="00A27C90" w:rsidRDefault="00A27C90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Р.И. Карасалихов</w:t>
            </w:r>
          </w:p>
        </w:tc>
      </w:tr>
    </w:tbl>
    <w:p w:rsidR="00987890" w:rsidRPr="00895100" w:rsidRDefault="00987890" w:rsidP="00895100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sectPr w:rsidR="00987890" w:rsidRPr="00895100" w:rsidSect="00985FE3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6E" w:rsidRDefault="007C0D6E" w:rsidP="00244A26">
      <w:pPr>
        <w:spacing w:after="0" w:line="240" w:lineRule="auto"/>
      </w:pPr>
      <w:r>
        <w:separator/>
      </w:r>
    </w:p>
  </w:endnote>
  <w:endnote w:type="continuationSeparator" w:id="0">
    <w:p w:rsidR="007C0D6E" w:rsidRDefault="007C0D6E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6E" w:rsidRDefault="007C0D6E" w:rsidP="00244A26">
      <w:pPr>
        <w:spacing w:after="0" w:line="240" w:lineRule="auto"/>
      </w:pPr>
      <w:r>
        <w:separator/>
      </w:r>
    </w:p>
  </w:footnote>
  <w:footnote w:type="continuationSeparator" w:id="0">
    <w:p w:rsidR="007C0D6E" w:rsidRDefault="007C0D6E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/>
    <w:sdtContent>
      <w:p w:rsidR="00FF3269" w:rsidRDefault="00FF32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236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67115"/>
    <w:rsid w:val="000815F7"/>
    <w:rsid w:val="000A1743"/>
    <w:rsid w:val="000A5606"/>
    <w:rsid w:val="000A7386"/>
    <w:rsid w:val="000B20E2"/>
    <w:rsid w:val="000B42A8"/>
    <w:rsid w:val="000C0F98"/>
    <w:rsid w:val="000C1CA6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B25C7"/>
    <w:rsid w:val="001B7366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46701"/>
    <w:rsid w:val="00253645"/>
    <w:rsid w:val="0025564A"/>
    <w:rsid w:val="002559FF"/>
    <w:rsid w:val="00260C28"/>
    <w:rsid w:val="00263237"/>
    <w:rsid w:val="002678EE"/>
    <w:rsid w:val="00274685"/>
    <w:rsid w:val="0027730B"/>
    <w:rsid w:val="00286F72"/>
    <w:rsid w:val="00294E7B"/>
    <w:rsid w:val="002963F6"/>
    <w:rsid w:val="00296C54"/>
    <w:rsid w:val="002A5B07"/>
    <w:rsid w:val="002B1C8E"/>
    <w:rsid w:val="002B2061"/>
    <w:rsid w:val="002B5D31"/>
    <w:rsid w:val="002C0F5E"/>
    <w:rsid w:val="002C5FD6"/>
    <w:rsid w:val="002D3638"/>
    <w:rsid w:val="002F2661"/>
    <w:rsid w:val="002F3E46"/>
    <w:rsid w:val="002F445B"/>
    <w:rsid w:val="002F6A07"/>
    <w:rsid w:val="002F7236"/>
    <w:rsid w:val="003431C5"/>
    <w:rsid w:val="003447FE"/>
    <w:rsid w:val="0036184A"/>
    <w:rsid w:val="0036192E"/>
    <w:rsid w:val="00375174"/>
    <w:rsid w:val="00376D70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0C22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E1FCB"/>
    <w:rsid w:val="005F0534"/>
    <w:rsid w:val="005F09E4"/>
    <w:rsid w:val="005F1593"/>
    <w:rsid w:val="005F6DE6"/>
    <w:rsid w:val="00603235"/>
    <w:rsid w:val="00614714"/>
    <w:rsid w:val="00615A64"/>
    <w:rsid w:val="00615A69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2673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153CA"/>
    <w:rsid w:val="00724E6F"/>
    <w:rsid w:val="00725246"/>
    <w:rsid w:val="00735978"/>
    <w:rsid w:val="00746A9B"/>
    <w:rsid w:val="0076336E"/>
    <w:rsid w:val="00766D05"/>
    <w:rsid w:val="00770F6D"/>
    <w:rsid w:val="007718AB"/>
    <w:rsid w:val="00773FB6"/>
    <w:rsid w:val="00782D32"/>
    <w:rsid w:val="00787B3C"/>
    <w:rsid w:val="0079138D"/>
    <w:rsid w:val="00791B8B"/>
    <w:rsid w:val="00794683"/>
    <w:rsid w:val="007968E2"/>
    <w:rsid w:val="007B0190"/>
    <w:rsid w:val="007B345F"/>
    <w:rsid w:val="007B5564"/>
    <w:rsid w:val="007C035F"/>
    <w:rsid w:val="007C0D6E"/>
    <w:rsid w:val="007D2F64"/>
    <w:rsid w:val="007D6C86"/>
    <w:rsid w:val="007E389A"/>
    <w:rsid w:val="007E3B7B"/>
    <w:rsid w:val="007E5F78"/>
    <w:rsid w:val="007E636F"/>
    <w:rsid w:val="007E78EF"/>
    <w:rsid w:val="007F0538"/>
    <w:rsid w:val="007F36D5"/>
    <w:rsid w:val="007F76A6"/>
    <w:rsid w:val="008347D7"/>
    <w:rsid w:val="008363D5"/>
    <w:rsid w:val="00843730"/>
    <w:rsid w:val="00850D55"/>
    <w:rsid w:val="00852FEE"/>
    <w:rsid w:val="008708FE"/>
    <w:rsid w:val="008777AE"/>
    <w:rsid w:val="008832E2"/>
    <w:rsid w:val="008840E8"/>
    <w:rsid w:val="0089490F"/>
    <w:rsid w:val="00895100"/>
    <w:rsid w:val="00895EFF"/>
    <w:rsid w:val="0089703A"/>
    <w:rsid w:val="008A5028"/>
    <w:rsid w:val="008A65BE"/>
    <w:rsid w:val="008B01EB"/>
    <w:rsid w:val="008B081F"/>
    <w:rsid w:val="008C10C8"/>
    <w:rsid w:val="008C1AD3"/>
    <w:rsid w:val="008C2663"/>
    <w:rsid w:val="008D3E07"/>
    <w:rsid w:val="008D5641"/>
    <w:rsid w:val="008D7081"/>
    <w:rsid w:val="008E2D9E"/>
    <w:rsid w:val="008E2EC9"/>
    <w:rsid w:val="008E3F98"/>
    <w:rsid w:val="008E6140"/>
    <w:rsid w:val="00914578"/>
    <w:rsid w:val="0092328F"/>
    <w:rsid w:val="0092706D"/>
    <w:rsid w:val="00933DD3"/>
    <w:rsid w:val="00935E6F"/>
    <w:rsid w:val="0094398B"/>
    <w:rsid w:val="00961F36"/>
    <w:rsid w:val="00964B60"/>
    <w:rsid w:val="00964FEC"/>
    <w:rsid w:val="0096695E"/>
    <w:rsid w:val="0097031F"/>
    <w:rsid w:val="00975FE7"/>
    <w:rsid w:val="00977FDA"/>
    <w:rsid w:val="00982D6C"/>
    <w:rsid w:val="00985FE3"/>
    <w:rsid w:val="00986EFD"/>
    <w:rsid w:val="00987890"/>
    <w:rsid w:val="00987A4A"/>
    <w:rsid w:val="009929A0"/>
    <w:rsid w:val="009A731D"/>
    <w:rsid w:val="009B01C7"/>
    <w:rsid w:val="009B0B7F"/>
    <w:rsid w:val="009B52D2"/>
    <w:rsid w:val="009B5EA3"/>
    <w:rsid w:val="009D0E32"/>
    <w:rsid w:val="009E047C"/>
    <w:rsid w:val="009F2C2C"/>
    <w:rsid w:val="009F46AF"/>
    <w:rsid w:val="009F65F9"/>
    <w:rsid w:val="009F68E3"/>
    <w:rsid w:val="00A13A65"/>
    <w:rsid w:val="00A205CA"/>
    <w:rsid w:val="00A27C90"/>
    <w:rsid w:val="00A42E78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4D70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3C95"/>
    <w:rsid w:val="00BA66D8"/>
    <w:rsid w:val="00BA767A"/>
    <w:rsid w:val="00BB1F5D"/>
    <w:rsid w:val="00BB48C6"/>
    <w:rsid w:val="00BB60EF"/>
    <w:rsid w:val="00BB7818"/>
    <w:rsid w:val="00BC1ADE"/>
    <w:rsid w:val="00BC426E"/>
    <w:rsid w:val="00BC4C4B"/>
    <w:rsid w:val="00BC679D"/>
    <w:rsid w:val="00BD0D03"/>
    <w:rsid w:val="00BD2087"/>
    <w:rsid w:val="00BE56B8"/>
    <w:rsid w:val="00C16495"/>
    <w:rsid w:val="00C427EB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E1861"/>
    <w:rsid w:val="00CF7D8C"/>
    <w:rsid w:val="00CF7E07"/>
    <w:rsid w:val="00D048F2"/>
    <w:rsid w:val="00D0689C"/>
    <w:rsid w:val="00D077C3"/>
    <w:rsid w:val="00D07CFB"/>
    <w:rsid w:val="00D12285"/>
    <w:rsid w:val="00D32271"/>
    <w:rsid w:val="00D42CF5"/>
    <w:rsid w:val="00D56C4E"/>
    <w:rsid w:val="00D64D7E"/>
    <w:rsid w:val="00D666CE"/>
    <w:rsid w:val="00D74804"/>
    <w:rsid w:val="00D75521"/>
    <w:rsid w:val="00D75F78"/>
    <w:rsid w:val="00D80EA2"/>
    <w:rsid w:val="00D84453"/>
    <w:rsid w:val="00D928D4"/>
    <w:rsid w:val="00D958C5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12CA2"/>
    <w:rsid w:val="00E27C89"/>
    <w:rsid w:val="00E33C1A"/>
    <w:rsid w:val="00E41F54"/>
    <w:rsid w:val="00E446A8"/>
    <w:rsid w:val="00E501D8"/>
    <w:rsid w:val="00E53B75"/>
    <w:rsid w:val="00E60638"/>
    <w:rsid w:val="00E67594"/>
    <w:rsid w:val="00E67AB3"/>
    <w:rsid w:val="00E82261"/>
    <w:rsid w:val="00E8428A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5950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B3A44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850D55"/>
    <w:rPr>
      <w:color w:val="0000FF"/>
      <w:u w:val="single"/>
    </w:rPr>
  </w:style>
  <w:style w:type="paragraph" w:customStyle="1" w:styleId="Default">
    <w:name w:val="Default"/>
    <w:rsid w:val="00A27C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850D55"/>
    <w:rPr>
      <w:color w:val="0000FF"/>
      <w:u w:val="single"/>
    </w:rPr>
  </w:style>
  <w:style w:type="paragraph" w:customStyle="1" w:styleId="Default">
    <w:name w:val="Default"/>
    <w:rsid w:val="00A27C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00207FEBAFFD553DCF0F0A6A9BC26738B33CA9C10F99C2ABC18098E64B27F1A5EC8702ED702D66E3D349EC76A1C82D5AE84A6FF48FB230FNA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0192A-5F2A-4F79-959D-8A4570F6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2021-12-06T07:20:00Z</cp:lastPrinted>
  <dcterms:created xsi:type="dcterms:W3CDTF">2026-01-29T12:20:00Z</dcterms:created>
  <dcterms:modified xsi:type="dcterms:W3CDTF">2026-01-29T12:20:00Z</dcterms:modified>
</cp:coreProperties>
</file>